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3AC92" w14:textId="524401F6" w:rsidR="00CD276B" w:rsidRDefault="0099130B">
      <w:r>
        <w:rPr>
          <w:noProof/>
        </w:rPr>
        <w:drawing>
          <wp:anchor distT="0" distB="0" distL="114300" distR="114300" simplePos="0" relativeHeight="251660288" behindDoc="0" locked="0" layoutInCell="1" allowOverlap="1" wp14:anchorId="160C2511" wp14:editId="0AB6AD07">
            <wp:simplePos x="0" y="0"/>
            <wp:positionH relativeFrom="column">
              <wp:posOffset>4401010</wp:posOffset>
            </wp:positionH>
            <wp:positionV relativeFrom="paragraph">
              <wp:posOffset>-887905</wp:posOffset>
            </wp:positionV>
            <wp:extent cx="5226351" cy="7395692"/>
            <wp:effectExtent l="0" t="0" r="0" b="0"/>
            <wp:wrapNone/>
            <wp:docPr id="2" name="Picture 2" descr="A close up of a mans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elling templat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6351" cy="73956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99640C8" wp14:editId="13A056E4">
            <wp:simplePos x="0" y="0"/>
            <wp:positionH relativeFrom="column">
              <wp:posOffset>-820380</wp:posOffset>
            </wp:positionH>
            <wp:positionV relativeFrom="paragraph">
              <wp:posOffset>-883153</wp:posOffset>
            </wp:positionV>
            <wp:extent cx="5226351" cy="7395692"/>
            <wp:effectExtent l="0" t="0" r="0" b="0"/>
            <wp:wrapNone/>
            <wp:docPr id="1" name="Picture 1" descr="A close up of a mans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elling templat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6351" cy="73956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D276B" w:rsidSect="0099130B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30B"/>
    <w:rsid w:val="00510521"/>
    <w:rsid w:val="0099130B"/>
    <w:rsid w:val="00E2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8F27A"/>
  <w15:chartTrackingRefBased/>
  <w15:docId w15:val="{32D2EDDD-162A-254A-B8C1-17917067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Walters</dc:creator>
  <cp:keywords/>
  <dc:description/>
  <cp:lastModifiedBy>Lauren Walters</cp:lastModifiedBy>
  <cp:revision>1</cp:revision>
  <dcterms:created xsi:type="dcterms:W3CDTF">2020-06-29T19:16:00Z</dcterms:created>
  <dcterms:modified xsi:type="dcterms:W3CDTF">2020-06-29T19:17:00Z</dcterms:modified>
</cp:coreProperties>
</file>